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47DA2" w14:textId="3A1B8247" w:rsidR="0045687A" w:rsidRPr="0045687A" w:rsidRDefault="374A9E8E" w:rsidP="0045687A">
      <w:pPr>
        <w:jc w:val="center"/>
        <w:rPr>
          <w:b/>
          <w:bCs/>
        </w:rPr>
      </w:pPr>
      <w:r w:rsidRPr="521D18B6">
        <w:rPr>
          <w:b/>
          <w:bCs/>
        </w:rPr>
        <w:t xml:space="preserve"> LEAD AGENCY </w:t>
      </w:r>
      <w:r w:rsidR="0045687A" w:rsidRPr="521D18B6">
        <w:rPr>
          <w:b/>
          <w:bCs/>
        </w:rPr>
        <w:t>LETTER OF INT</w:t>
      </w:r>
      <w:r w:rsidR="2A9DFE44" w:rsidRPr="521D18B6">
        <w:rPr>
          <w:b/>
          <w:bCs/>
        </w:rPr>
        <w:t xml:space="preserve">ENT </w:t>
      </w:r>
      <w:r w:rsidR="0045687A" w:rsidRPr="521D18B6">
        <w:rPr>
          <w:b/>
          <w:bCs/>
        </w:rPr>
        <w:t>FOR SHERMAN ELEMENTARY</w:t>
      </w:r>
      <w:r w:rsidR="377D749B" w:rsidRPr="521D18B6">
        <w:rPr>
          <w:b/>
          <w:bCs/>
        </w:rPr>
        <w:t xml:space="preserve"> 2026</w:t>
      </w:r>
    </w:p>
    <w:p w14:paraId="5BBBA5B8" w14:textId="65C05955" w:rsidR="0045687A" w:rsidRDefault="0045687A" w:rsidP="521D18B6">
      <w:r w:rsidRPr="521D18B6">
        <w:rPr>
          <w:b/>
          <w:bCs/>
        </w:rPr>
        <w:t>Site:</w:t>
      </w:r>
      <w:r>
        <w:t xml:space="preserve"> Sherman </w:t>
      </w:r>
      <w:r w:rsidR="3ABF9EBB">
        <w:t xml:space="preserve">Sharks </w:t>
      </w:r>
      <w:r>
        <w:t>Elementary Afterschool &amp; Summer Program</w:t>
      </w:r>
    </w:p>
    <w:p w14:paraId="450E9892" w14:textId="2A27F814" w:rsidR="0134EF32" w:rsidRDefault="0134EF32" w:rsidP="521D18B6">
      <w:pPr>
        <w:rPr>
          <w:rFonts w:ascii="Aptos" w:eastAsia="Aptos" w:hAnsi="Aptos" w:cs="Aptos"/>
        </w:rPr>
      </w:pPr>
      <w:r w:rsidRPr="521D18B6">
        <w:rPr>
          <w:rFonts w:ascii="Aptos" w:eastAsia="Aptos" w:hAnsi="Aptos" w:cs="Aptos"/>
        </w:rPr>
        <w:t xml:space="preserve">Sherman Elementary School is </w:t>
      </w:r>
      <w:r w:rsidR="37050970" w:rsidRPr="521D18B6">
        <w:rPr>
          <w:rFonts w:ascii="Aptos" w:eastAsia="Aptos" w:hAnsi="Aptos" w:cs="Aptos"/>
        </w:rPr>
        <w:t>located at 5618 North 14th Avenue in Northeast Omaha (</w:t>
      </w:r>
      <w:r w:rsidRPr="521D18B6">
        <w:rPr>
          <w:rFonts w:ascii="Aptos" w:eastAsia="Aptos" w:hAnsi="Aptos" w:cs="Aptos"/>
        </w:rPr>
        <w:t>Omaha Public Schools district</w:t>
      </w:r>
      <w:r w:rsidR="4F21E56D" w:rsidRPr="521D18B6">
        <w:rPr>
          <w:rFonts w:ascii="Aptos" w:eastAsia="Aptos" w:hAnsi="Aptos" w:cs="Aptos"/>
        </w:rPr>
        <w:t>)</w:t>
      </w:r>
      <w:r w:rsidRPr="521D18B6">
        <w:rPr>
          <w:rFonts w:ascii="Aptos" w:eastAsia="Aptos" w:hAnsi="Aptos" w:cs="Aptos"/>
        </w:rPr>
        <w:t xml:space="preserve">. The school serves a diverse population of approximately </w:t>
      </w:r>
      <w:r w:rsidR="040DBDCA" w:rsidRPr="521D18B6">
        <w:rPr>
          <w:rFonts w:ascii="Aptos" w:eastAsia="Aptos" w:hAnsi="Aptos" w:cs="Aptos"/>
        </w:rPr>
        <w:t>2</w:t>
      </w:r>
      <w:r w:rsidRPr="521D18B6">
        <w:rPr>
          <w:rFonts w:ascii="Aptos" w:eastAsia="Aptos" w:hAnsi="Aptos" w:cs="Aptos"/>
        </w:rPr>
        <w:t>40 students from Pre-K through 5th grade. The student body is characterized by a significant number of English</w:t>
      </w:r>
      <w:r w:rsidR="4CD52040" w:rsidRPr="521D18B6">
        <w:rPr>
          <w:rFonts w:ascii="Aptos" w:eastAsia="Aptos" w:hAnsi="Aptos" w:cs="Aptos"/>
        </w:rPr>
        <w:t xml:space="preserve"> Language</w:t>
      </w:r>
      <w:r w:rsidRPr="521D18B6">
        <w:rPr>
          <w:rFonts w:ascii="Aptos" w:eastAsia="Aptos" w:hAnsi="Aptos" w:cs="Aptos"/>
        </w:rPr>
        <w:t xml:space="preserve"> Learners</w:t>
      </w:r>
      <w:r w:rsidR="075D0EE6" w:rsidRPr="521D18B6">
        <w:rPr>
          <w:rFonts w:ascii="Aptos" w:eastAsia="Aptos" w:hAnsi="Aptos" w:cs="Aptos"/>
        </w:rPr>
        <w:t xml:space="preserve">, </w:t>
      </w:r>
      <w:r w:rsidR="466325EF" w:rsidRPr="521D18B6">
        <w:rPr>
          <w:rFonts w:ascii="Aptos" w:eastAsia="Aptos" w:hAnsi="Aptos" w:cs="Aptos"/>
        </w:rPr>
        <w:t>with families</w:t>
      </w:r>
      <w:r w:rsidRPr="521D18B6">
        <w:rPr>
          <w:rFonts w:ascii="Aptos" w:eastAsia="Aptos" w:hAnsi="Aptos" w:cs="Aptos"/>
        </w:rPr>
        <w:t xml:space="preserve"> </w:t>
      </w:r>
      <w:r w:rsidR="466325EF" w:rsidRPr="521D18B6">
        <w:rPr>
          <w:rFonts w:ascii="Aptos" w:eastAsia="Aptos" w:hAnsi="Aptos" w:cs="Aptos"/>
        </w:rPr>
        <w:t xml:space="preserve">speaking </w:t>
      </w:r>
      <w:r w:rsidRPr="521D18B6">
        <w:rPr>
          <w:rFonts w:ascii="Aptos" w:eastAsia="Aptos" w:hAnsi="Aptos" w:cs="Aptos"/>
        </w:rPr>
        <w:t>languages such as Spanish, Karen, and Nepali</w:t>
      </w:r>
      <w:r w:rsidR="63C4041D" w:rsidRPr="521D18B6">
        <w:rPr>
          <w:rFonts w:ascii="Aptos" w:eastAsia="Aptos" w:hAnsi="Aptos" w:cs="Aptos"/>
        </w:rPr>
        <w:t xml:space="preserve">. Many families also </w:t>
      </w:r>
      <w:r w:rsidR="04C11E86" w:rsidRPr="521D18B6">
        <w:rPr>
          <w:rFonts w:ascii="Aptos" w:eastAsia="Aptos" w:hAnsi="Aptos" w:cs="Aptos"/>
        </w:rPr>
        <w:t>qualify for</w:t>
      </w:r>
      <w:r w:rsidRPr="521D18B6">
        <w:rPr>
          <w:rFonts w:ascii="Aptos" w:eastAsia="Aptos" w:hAnsi="Aptos" w:cs="Aptos"/>
        </w:rPr>
        <w:t xml:space="preserve"> Title I support. What makes Sherman unique is its "Academy School" designation, which allows for smaller class sizes and a specialized focus on intensive reading, writing, and math achievement. Beyond the traditional school day, Sherman is notable for its commitment to holistic student development; it has hosted a long-standing afterschool program that has been a proud member of the Collective for Youth network since 2012, providing students with essential enrichment and academic support.</w:t>
      </w:r>
      <w:r w:rsidR="5C75A76A" w:rsidRPr="521D18B6">
        <w:rPr>
          <w:rFonts w:ascii="Aptos" w:eastAsia="Aptos" w:hAnsi="Aptos" w:cs="Aptos"/>
        </w:rPr>
        <w:t xml:space="preserve">  </w:t>
      </w:r>
      <w:r w:rsidR="56018F34" w:rsidRPr="521D18B6">
        <w:rPr>
          <w:rFonts w:ascii="Aptos" w:eastAsia="Aptos" w:hAnsi="Aptos" w:cs="Aptos"/>
        </w:rPr>
        <w:t>Currently,</w:t>
      </w:r>
      <w:r w:rsidR="5C75A76A" w:rsidRPr="521D18B6">
        <w:rPr>
          <w:rFonts w:ascii="Aptos" w:eastAsia="Aptos" w:hAnsi="Aptos" w:cs="Aptos"/>
        </w:rPr>
        <w:t xml:space="preserve"> the afterschool program serves 40 to 50 students</w:t>
      </w:r>
      <w:r w:rsidR="374AD96B" w:rsidRPr="521D18B6">
        <w:rPr>
          <w:rFonts w:ascii="Aptos" w:eastAsia="Aptos" w:hAnsi="Aptos" w:cs="Aptos"/>
        </w:rPr>
        <w:t xml:space="preserve"> </w:t>
      </w:r>
      <w:r w:rsidR="5C75A76A" w:rsidRPr="521D18B6">
        <w:rPr>
          <w:rFonts w:ascii="Aptos" w:eastAsia="Aptos" w:hAnsi="Aptos" w:cs="Aptos"/>
        </w:rPr>
        <w:t>daily until 6PM.</w:t>
      </w:r>
      <w:r w:rsidR="44AA6721" w:rsidRPr="521D18B6">
        <w:rPr>
          <w:rFonts w:ascii="Aptos" w:eastAsia="Aptos" w:hAnsi="Aptos" w:cs="Aptos"/>
        </w:rPr>
        <w:t xml:space="preserve"> </w:t>
      </w:r>
      <w:r w:rsidR="6A44C723" w:rsidRPr="521D18B6">
        <w:rPr>
          <w:rFonts w:ascii="Aptos" w:eastAsia="Aptos" w:hAnsi="Aptos" w:cs="Aptos"/>
        </w:rPr>
        <w:t xml:space="preserve">We are looking for a Lead Agency that is committed to expanding the program’s reach to serve more families, </w:t>
      </w:r>
      <w:r w:rsidR="39669CE1" w:rsidRPr="521D18B6">
        <w:rPr>
          <w:rFonts w:ascii="Aptos" w:eastAsia="Aptos" w:hAnsi="Aptos" w:cs="Aptos"/>
        </w:rPr>
        <w:t xml:space="preserve">knowing in past </w:t>
      </w:r>
      <w:r w:rsidR="4B59C51C" w:rsidRPr="521D18B6">
        <w:rPr>
          <w:rFonts w:ascii="Aptos" w:eastAsia="Aptos" w:hAnsi="Aptos" w:cs="Aptos"/>
        </w:rPr>
        <w:t>years</w:t>
      </w:r>
      <w:r w:rsidR="39669CE1" w:rsidRPr="521D18B6">
        <w:rPr>
          <w:rFonts w:ascii="Aptos" w:eastAsia="Aptos" w:hAnsi="Aptos" w:cs="Aptos"/>
        </w:rPr>
        <w:t xml:space="preserve"> the program has served upwards of</w:t>
      </w:r>
      <w:r w:rsidR="64FA8436" w:rsidRPr="521D18B6">
        <w:rPr>
          <w:rFonts w:ascii="Aptos" w:eastAsia="Aptos" w:hAnsi="Aptos" w:cs="Aptos"/>
        </w:rPr>
        <w:t xml:space="preserve"> </w:t>
      </w:r>
      <w:r w:rsidR="6A44C723" w:rsidRPr="521D18B6">
        <w:rPr>
          <w:rFonts w:ascii="Aptos" w:eastAsia="Aptos" w:hAnsi="Aptos" w:cs="Aptos"/>
        </w:rPr>
        <w:t xml:space="preserve">70 students </w:t>
      </w:r>
      <w:r w:rsidR="0717FE27" w:rsidRPr="521D18B6">
        <w:rPr>
          <w:rFonts w:ascii="Aptos" w:eastAsia="Aptos" w:hAnsi="Aptos" w:cs="Aptos"/>
        </w:rPr>
        <w:t>a</w:t>
      </w:r>
      <w:r w:rsidR="6A44C723" w:rsidRPr="521D18B6">
        <w:rPr>
          <w:rFonts w:ascii="Aptos" w:eastAsia="Aptos" w:hAnsi="Aptos" w:cs="Aptos"/>
        </w:rPr>
        <w:t xml:space="preserve"> day</w:t>
      </w:r>
      <w:r w:rsidR="3CD6A6C8" w:rsidRPr="521D18B6">
        <w:rPr>
          <w:rFonts w:ascii="Aptos" w:eastAsia="Aptos" w:hAnsi="Aptos" w:cs="Aptos"/>
        </w:rPr>
        <w:t>.</w:t>
      </w:r>
    </w:p>
    <w:p w14:paraId="0FE5FC67" w14:textId="0CB8D225" w:rsidR="0045687A" w:rsidRPr="0045687A" w:rsidRDefault="0045687A" w:rsidP="0045687A">
      <w:pPr>
        <w:rPr>
          <w:b/>
          <w:bCs/>
        </w:rPr>
      </w:pPr>
      <w:r>
        <w:br/>
      </w:r>
      <w:r w:rsidR="28678653" w:rsidRPr="521D18B6">
        <w:rPr>
          <w:b/>
          <w:bCs/>
        </w:rPr>
        <w:t xml:space="preserve">INTERESTED </w:t>
      </w:r>
      <w:r w:rsidRPr="521D18B6">
        <w:rPr>
          <w:b/>
          <w:bCs/>
        </w:rPr>
        <w:t>AGENCY CONTACT INFORMATION</w:t>
      </w:r>
    </w:p>
    <w:p w14:paraId="0510C4ED" w14:textId="136FCB00" w:rsidR="0045687A" w:rsidRDefault="0045687A" w:rsidP="0045687A">
      <w:r w:rsidRPr="0045687A">
        <w:rPr>
          <w:b/>
          <w:bCs/>
        </w:rPr>
        <w:t>Agency Name:</w:t>
      </w:r>
      <w:r w:rsidRPr="0045687A">
        <w:t xml:space="preserve"> [Insert Name Here] </w:t>
      </w:r>
      <w:r>
        <w:br/>
      </w:r>
      <w:r w:rsidRPr="0045687A">
        <w:rPr>
          <w:b/>
          <w:bCs/>
        </w:rPr>
        <w:t>Primary Contact:</w:t>
      </w:r>
      <w:r w:rsidRPr="0045687A">
        <w:t xml:space="preserve"> [Insert Name &amp; Title] </w:t>
      </w:r>
      <w:r>
        <w:br/>
      </w:r>
      <w:r w:rsidRPr="0045687A">
        <w:rPr>
          <w:b/>
          <w:bCs/>
        </w:rPr>
        <w:t>Email:</w:t>
      </w:r>
      <w:r w:rsidRPr="0045687A">
        <w:t xml:space="preserve"> [Insert Email Address] </w:t>
      </w:r>
      <w:r>
        <w:br/>
      </w:r>
      <w:r w:rsidRPr="0045687A">
        <w:rPr>
          <w:b/>
          <w:bCs/>
        </w:rPr>
        <w:t>Phone:</w:t>
      </w:r>
      <w:r w:rsidRPr="0045687A">
        <w:t xml:space="preserve"> [Insert Phone Number] </w:t>
      </w:r>
      <w:r>
        <w:br/>
      </w:r>
      <w:r w:rsidRPr="0045687A">
        <w:rPr>
          <w:b/>
          <w:bCs/>
        </w:rPr>
        <w:t>Address:</w:t>
      </w:r>
      <w:r w:rsidRPr="0045687A">
        <w:t xml:space="preserve"> [Insert Office Address]</w:t>
      </w:r>
    </w:p>
    <w:p w14:paraId="7F19758F" w14:textId="1C6D5152" w:rsidR="0045687A" w:rsidRPr="0045687A" w:rsidRDefault="0045687A" w:rsidP="0045687A">
      <w:r w:rsidRPr="0045687A">
        <w:rPr>
          <w:b/>
          <w:bCs/>
        </w:rPr>
        <w:t>Secondary Contact</w:t>
      </w:r>
      <w:r>
        <w:rPr>
          <w:b/>
          <w:bCs/>
        </w:rPr>
        <w:t>:</w:t>
      </w:r>
      <w:r w:rsidRPr="0045687A">
        <w:rPr>
          <w:b/>
          <w:bCs/>
        </w:rPr>
        <w:t xml:space="preserve"> </w:t>
      </w:r>
      <w:r w:rsidRPr="0045687A">
        <w:t>[Insert Name &amp; Title]</w:t>
      </w:r>
      <w:r>
        <w:rPr>
          <w:b/>
          <w:bCs/>
        </w:rPr>
        <w:br/>
      </w:r>
      <w:r w:rsidRPr="0045687A">
        <w:rPr>
          <w:b/>
          <w:bCs/>
        </w:rPr>
        <w:t>Email:</w:t>
      </w:r>
      <w:r w:rsidRPr="0045687A">
        <w:t xml:space="preserve"> [Insert Email Address] </w:t>
      </w:r>
      <w:r>
        <w:br/>
      </w:r>
      <w:r w:rsidRPr="0045687A">
        <w:rPr>
          <w:b/>
          <w:bCs/>
        </w:rPr>
        <w:t>Phone:</w:t>
      </w:r>
      <w:r w:rsidRPr="0045687A">
        <w:t xml:space="preserve"> [Insert Phone Number]</w:t>
      </w:r>
    </w:p>
    <w:p w14:paraId="3B120BD1" w14:textId="77777777" w:rsidR="0045687A" w:rsidRDefault="0045687A" w:rsidP="0045687A">
      <w:pPr>
        <w:rPr>
          <w:b/>
          <w:bCs/>
        </w:rPr>
      </w:pPr>
    </w:p>
    <w:p w14:paraId="605F7D90" w14:textId="4A65B65E" w:rsidR="0045687A" w:rsidRPr="0045687A" w:rsidRDefault="0045687A" w:rsidP="0045687A">
      <w:pPr>
        <w:rPr>
          <w:b/>
          <w:bCs/>
        </w:rPr>
      </w:pPr>
      <w:r w:rsidRPr="0045687A">
        <w:rPr>
          <w:b/>
          <w:bCs/>
        </w:rPr>
        <w:t>COMMITMENTS &amp; GUIDELINES</w:t>
      </w:r>
    </w:p>
    <w:p w14:paraId="4A60F606" w14:textId="77777777" w:rsidR="0045687A" w:rsidRDefault="0045687A" w:rsidP="0045687A">
      <w:r w:rsidRPr="0045687A">
        <w:t>As the Lead Agency applicant, we formally commit to the following:</w:t>
      </w:r>
    </w:p>
    <w:p w14:paraId="7D5D7A94" w14:textId="13FC6E52" w:rsidR="00943620" w:rsidRPr="0045687A" w:rsidRDefault="00DC3F62" w:rsidP="00943620">
      <w:pPr>
        <w:pStyle w:val="ListParagraph"/>
        <w:numPr>
          <w:ilvl w:val="0"/>
          <w:numId w:val="3"/>
        </w:numPr>
      </w:pPr>
      <w:r>
        <w:t>Agency must have c</w:t>
      </w:r>
      <w:r w:rsidR="00943620">
        <w:t xml:space="preserve">urrent 501c3 status as a </w:t>
      </w:r>
      <w:proofErr w:type="spellStart"/>
      <w:r w:rsidR="00943620">
        <w:t>non profit</w:t>
      </w:r>
      <w:proofErr w:type="spellEnd"/>
      <w:r>
        <w:t>.</w:t>
      </w:r>
    </w:p>
    <w:p w14:paraId="04CB0F90" w14:textId="69A6E211" w:rsidR="0045687A" w:rsidRPr="0045687A" w:rsidRDefault="0045687A" w:rsidP="0045687A">
      <w:pPr>
        <w:numPr>
          <w:ilvl w:val="0"/>
          <w:numId w:val="1"/>
        </w:numPr>
      </w:pPr>
      <w:r>
        <w:t>Consistency: Lead agency is responsible for operating the Sherman Sharks program every day after school and during the summer session.</w:t>
      </w:r>
      <w:r w:rsidR="43638D5F">
        <w:t xml:space="preserve"> Including providing a transition for employment for current program staff.</w:t>
      </w:r>
    </w:p>
    <w:p w14:paraId="7D20B072" w14:textId="355568BC" w:rsidR="0045687A" w:rsidRPr="0045687A" w:rsidRDefault="0045687A" w:rsidP="0045687A">
      <w:pPr>
        <w:numPr>
          <w:ilvl w:val="0"/>
          <w:numId w:val="1"/>
        </w:numPr>
      </w:pPr>
      <w:r w:rsidRPr="0045687A">
        <w:lastRenderedPageBreak/>
        <w:t>Compliance: Adhering to all 21st Century Community Learning Centers (21st CCLC) federal and state guidelines.</w:t>
      </w:r>
      <w:r>
        <w:t xml:space="preserve">  Lead agency will also enter into an agreement with Collective for Youth and Omaha Public Schools following contractual agreements. </w:t>
      </w:r>
    </w:p>
    <w:p w14:paraId="0980CEAD" w14:textId="4885D763" w:rsidR="0045687A" w:rsidRDefault="3FE73C6B" w:rsidP="0045687A">
      <w:pPr>
        <w:numPr>
          <w:ilvl w:val="0"/>
          <w:numId w:val="1"/>
        </w:numPr>
      </w:pPr>
      <w:r>
        <w:t xml:space="preserve">Partnership: Maintaining a close, collaborative relationship with the Sherman Elementary Principal and </w:t>
      </w:r>
      <w:r w:rsidR="78248D90">
        <w:t>Collective</w:t>
      </w:r>
      <w:r>
        <w:t xml:space="preserve"> </w:t>
      </w:r>
      <w:r w:rsidR="75D24E6E">
        <w:t xml:space="preserve">for </w:t>
      </w:r>
      <w:r>
        <w:t>Youth staff to ensure program alignment with school-day goals.</w:t>
      </w:r>
    </w:p>
    <w:p w14:paraId="5359D82F" w14:textId="3BEE6E08" w:rsidR="0045687A" w:rsidRDefault="673D7E25" w:rsidP="0045687A">
      <w:pPr>
        <w:numPr>
          <w:ilvl w:val="0"/>
          <w:numId w:val="1"/>
        </w:numPr>
      </w:pPr>
      <w:r>
        <w:t>Expectation</w:t>
      </w:r>
      <w:r w:rsidR="0DCDE770">
        <w:t>s</w:t>
      </w:r>
      <w:r>
        <w:t xml:space="preserve">: Lead agency will apply for a </w:t>
      </w:r>
      <w:r w:rsidR="511F310C">
        <w:t>c</w:t>
      </w:r>
      <w:r w:rsidR="2C5DDC24">
        <w:t>hildcare licens</w:t>
      </w:r>
      <w:r w:rsidR="72EB9779">
        <w:t>e</w:t>
      </w:r>
      <w:r w:rsidR="2C5DDC24">
        <w:t xml:space="preserve"> and collect childcare subsidies</w:t>
      </w:r>
      <w:r w:rsidR="430ED709">
        <w:t xml:space="preserve"> to support the sustainability of the program.</w:t>
      </w:r>
    </w:p>
    <w:p w14:paraId="2B14D1F5" w14:textId="672934B5" w:rsidR="2C5DDC24" w:rsidRDefault="2C5DDC24" w:rsidP="521D18B6">
      <w:pPr>
        <w:numPr>
          <w:ilvl w:val="0"/>
          <w:numId w:val="1"/>
        </w:numPr>
      </w:pPr>
      <w:r>
        <w:t>Financial stability: Lead Agency must be able to cash flow the expenses of th</w:t>
      </w:r>
      <w:r w:rsidR="30EB7B45">
        <w:t xml:space="preserve">e </w:t>
      </w:r>
      <w:r>
        <w:t xml:space="preserve">program for at least 30 days due to </w:t>
      </w:r>
      <w:r w:rsidR="08EAB1B6">
        <w:t>an established</w:t>
      </w:r>
      <w:r>
        <w:t xml:space="preserve"> reimbursement process.</w:t>
      </w:r>
      <w:r>
        <w:br/>
      </w:r>
    </w:p>
    <w:p w14:paraId="46440A42" w14:textId="77777777" w:rsidR="0045687A" w:rsidRDefault="0045687A" w:rsidP="0045687A">
      <w:pPr>
        <w:rPr>
          <w:b/>
          <w:bCs/>
        </w:rPr>
      </w:pPr>
      <w:r w:rsidRPr="0045687A">
        <w:rPr>
          <w:b/>
          <w:bCs/>
        </w:rPr>
        <w:t>SELECTION TIMELINE</w:t>
      </w:r>
    </w:p>
    <w:p w14:paraId="2B43C55C" w14:textId="16289356" w:rsidR="0045687A" w:rsidRPr="0045687A" w:rsidRDefault="0045687A" w:rsidP="0045687A">
      <w:pPr>
        <w:rPr>
          <w:b/>
          <w:bCs/>
        </w:rPr>
      </w:pPr>
      <w:r w:rsidRPr="0045687A">
        <w:rPr>
          <w:b/>
          <w:bCs/>
        </w:rPr>
        <w:t>March 2, 2026:</w:t>
      </w:r>
      <w:r w:rsidRPr="0045687A">
        <w:t xml:space="preserve"> Letter of Interest Due</w:t>
      </w:r>
      <w:r w:rsidR="0010402D">
        <w:t xml:space="preserve"> to </w:t>
      </w:r>
      <w:hyperlink r:id="rId8" w:history="1">
        <w:r w:rsidR="0010402D" w:rsidRPr="00E92864">
          <w:rPr>
            <w:rStyle w:val="Hyperlink"/>
          </w:rPr>
          <w:t>maddison@collectiveforyouth.org</w:t>
        </w:r>
      </w:hyperlink>
      <w:r w:rsidR="0010402D">
        <w:t xml:space="preserve"> </w:t>
      </w:r>
      <w:r w:rsidR="00A7524E">
        <w:t>by end of day.</w:t>
      </w:r>
    </w:p>
    <w:p w14:paraId="61F71863" w14:textId="77777777" w:rsidR="0045687A" w:rsidRPr="0045687A" w:rsidRDefault="0045687A" w:rsidP="0045687A">
      <w:r w:rsidRPr="0045687A">
        <w:rPr>
          <w:b/>
          <w:bCs/>
        </w:rPr>
        <w:t>March 6, 2026:</w:t>
      </w:r>
      <w:r w:rsidRPr="0045687A">
        <w:t xml:space="preserve"> Full Application Released</w:t>
      </w:r>
    </w:p>
    <w:p w14:paraId="5F6F701F" w14:textId="62C047D2" w:rsidR="0045687A" w:rsidRPr="0045687A" w:rsidRDefault="0045687A" w:rsidP="0045687A">
      <w:r w:rsidRPr="0045687A">
        <w:rPr>
          <w:b/>
          <w:bCs/>
        </w:rPr>
        <w:t>March 30, 2026:</w:t>
      </w:r>
      <w:r w:rsidRPr="0045687A">
        <w:t xml:space="preserve"> Full Application</w:t>
      </w:r>
      <w:r w:rsidR="00FD28C8">
        <w:t xml:space="preserve"> Submission</w:t>
      </w:r>
      <w:r w:rsidRPr="0045687A">
        <w:t xml:space="preserve"> Deadline</w:t>
      </w:r>
    </w:p>
    <w:p w14:paraId="512D2D27" w14:textId="6945A276" w:rsidR="0045687A" w:rsidRPr="0045687A" w:rsidRDefault="0045687A" w:rsidP="0045687A">
      <w:r w:rsidRPr="521D18B6">
        <w:rPr>
          <w:b/>
          <w:bCs/>
        </w:rPr>
        <w:t>April 2026:</w:t>
      </w:r>
      <w:r>
        <w:t xml:space="preserve"> Application Reviews &amp; Agency Interviews (including </w:t>
      </w:r>
      <w:r w:rsidR="7A64D49A">
        <w:t>Sherman P</w:t>
      </w:r>
      <w:r>
        <w:t>rincipal)</w:t>
      </w:r>
    </w:p>
    <w:p w14:paraId="4D2A0D7B" w14:textId="77777777" w:rsidR="0045687A" w:rsidRPr="0045687A" w:rsidRDefault="0045687A" w:rsidP="0045687A">
      <w:r w:rsidRPr="0045687A">
        <w:rPr>
          <w:b/>
          <w:bCs/>
        </w:rPr>
        <w:t>Early May 2026:</w:t>
      </w:r>
      <w:r w:rsidRPr="0045687A">
        <w:t xml:space="preserve"> Agency Selection Announced</w:t>
      </w:r>
    </w:p>
    <w:p w14:paraId="6153F921" w14:textId="14A864C0" w:rsidR="0045687A" w:rsidRPr="0045687A" w:rsidRDefault="0045687A" w:rsidP="0045687A">
      <w:r>
        <w:rPr>
          <w:b/>
          <w:bCs/>
        </w:rPr>
        <w:t>August</w:t>
      </w:r>
      <w:r w:rsidRPr="0045687A">
        <w:rPr>
          <w:b/>
          <w:bCs/>
        </w:rPr>
        <w:t xml:space="preserve"> 2026:</w:t>
      </w:r>
      <w:r w:rsidRPr="0045687A">
        <w:t xml:space="preserve"> Official Start Date at Sherman Elementary</w:t>
      </w:r>
    </w:p>
    <w:p w14:paraId="37B10082" w14:textId="77777777" w:rsidR="0045687A" w:rsidRDefault="0045687A" w:rsidP="0045687A">
      <w:pPr>
        <w:rPr>
          <w:b/>
          <w:bCs/>
        </w:rPr>
      </w:pPr>
    </w:p>
    <w:p w14:paraId="3BC58B88" w14:textId="267027BB" w:rsidR="0045687A" w:rsidRPr="0045687A" w:rsidRDefault="0045687A" w:rsidP="0045687A">
      <w:pPr>
        <w:rPr>
          <w:b/>
          <w:bCs/>
        </w:rPr>
      </w:pPr>
      <w:r w:rsidRPr="0045687A">
        <w:rPr>
          <w:b/>
          <w:bCs/>
        </w:rPr>
        <w:t>STATEMENT OF INTEREST</w:t>
      </w:r>
      <w:r>
        <w:rPr>
          <w:b/>
          <w:bCs/>
        </w:rPr>
        <w:br/>
      </w:r>
      <w:r w:rsidRPr="0045687A">
        <w:t>Please provide us with a statement regarding why your agency is interested in applying to be the Lead Agency operating the Sherman Afterschool program.</w:t>
      </w:r>
      <w:r>
        <w:rPr>
          <w:b/>
          <w:bCs/>
        </w:rPr>
        <w:t xml:space="preserve"> </w:t>
      </w:r>
    </w:p>
    <w:p w14:paraId="29150511" w14:textId="77777777" w:rsidR="0045687A" w:rsidRDefault="0045687A" w:rsidP="0045687A">
      <w:pPr>
        <w:rPr>
          <w:b/>
          <w:bCs/>
        </w:rPr>
      </w:pPr>
    </w:p>
    <w:p w14:paraId="2FE8FDC7" w14:textId="04819F3C" w:rsidR="521D18B6" w:rsidRDefault="521D18B6" w:rsidP="521D18B6">
      <w:pPr>
        <w:rPr>
          <w:b/>
          <w:bCs/>
        </w:rPr>
      </w:pPr>
    </w:p>
    <w:p w14:paraId="19FC83B9" w14:textId="743825F4" w:rsidR="0045687A" w:rsidRPr="0045687A" w:rsidRDefault="0045687A" w:rsidP="0045687A">
      <w:r w:rsidRPr="0045687A">
        <w:rPr>
          <w:b/>
          <w:bCs/>
        </w:rPr>
        <w:t>Signature of Authorized Representative:</w:t>
      </w:r>
      <w:r w:rsidRPr="0045687A">
        <w:t xml:space="preserve"> __________________________ </w:t>
      </w:r>
      <w:r w:rsidRPr="0045687A">
        <w:rPr>
          <w:b/>
          <w:bCs/>
        </w:rPr>
        <w:t>Date:</w:t>
      </w:r>
      <w:r w:rsidRPr="0045687A">
        <w:t xml:space="preserve"> ___________</w:t>
      </w:r>
    </w:p>
    <w:p w14:paraId="1B3E628B" w14:textId="77777777" w:rsidR="00553EF6" w:rsidRDefault="00553EF6"/>
    <w:sectPr w:rsidR="00553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302E1"/>
    <w:multiLevelType w:val="hybridMultilevel"/>
    <w:tmpl w:val="5A4A2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51817"/>
    <w:multiLevelType w:val="multilevel"/>
    <w:tmpl w:val="A850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C5B43"/>
    <w:multiLevelType w:val="multilevel"/>
    <w:tmpl w:val="BACC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065338">
    <w:abstractNumId w:val="1"/>
  </w:num>
  <w:num w:numId="2" w16cid:durableId="740177415">
    <w:abstractNumId w:val="2"/>
  </w:num>
  <w:num w:numId="3" w16cid:durableId="740105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7A"/>
    <w:rsid w:val="000A084C"/>
    <w:rsid w:val="000E56C0"/>
    <w:rsid w:val="0010402D"/>
    <w:rsid w:val="001D76CE"/>
    <w:rsid w:val="003B1448"/>
    <w:rsid w:val="0045687A"/>
    <w:rsid w:val="00553EF6"/>
    <w:rsid w:val="005C4081"/>
    <w:rsid w:val="0069000B"/>
    <w:rsid w:val="007C2D9B"/>
    <w:rsid w:val="0082646C"/>
    <w:rsid w:val="00943620"/>
    <w:rsid w:val="00A7524E"/>
    <w:rsid w:val="00B58F0B"/>
    <w:rsid w:val="00B61801"/>
    <w:rsid w:val="00B74AA5"/>
    <w:rsid w:val="00DC3F62"/>
    <w:rsid w:val="00F82A94"/>
    <w:rsid w:val="00FD28C8"/>
    <w:rsid w:val="0134EF32"/>
    <w:rsid w:val="040DBDCA"/>
    <w:rsid w:val="04694A84"/>
    <w:rsid w:val="04C11E86"/>
    <w:rsid w:val="05F7EBF1"/>
    <w:rsid w:val="0717FE27"/>
    <w:rsid w:val="075D0EE6"/>
    <w:rsid w:val="08EAB1B6"/>
    <w:rsid w:val="09B59DBC"/>
    <w:rsid w:val="09FE7956"/>
    <w:rsid w:val="0DCDE770"/>
    <w:rsid w:val="19717589"/>
    <w:rsid w:val="1980AC7A"/>
    <w:rsid w:val="28678653"/>
    <w:rsid w:val="2867F404"/>
    <w:rsid w:val="28B8F7DA"/>
    <w:rsid w:val="29190467"/>
    <w:rsid w:val="2A9DFE44"/>
    <w:rsid w:val="2BA6FEF9"/>
    <w:rsid w:val="2C5DDC24"/>
    <w:rsid w:val="2DEA395A"/>
    <w:rsid w:val="2ED67B9B"/>
    <w:rsid w:val="30EB7B45"/>
    <w:rsid w:val="31F1A0C6"/>
    <w:rsid w:val="346C9AAA"/>
    <w:rsid w:val="37050970"/>
    <w:rsid w:val="374A9E8E"/>
    <w:rsid w:val="374AD96B"/>
    <w:rsid w:val="377D749B"/>
    <w:rsid w:val="382BB72C"/>
    <w:rsid w:val="39669CE1"/>
    <w:rsid w:val="3ABF9EBB"/>
    <w:rsid w:val="3BC42484"/>
    <w:rsid w:val="3BCB339C"/>
    <w:rsid w:val="3BE1AEE2"/>
    <w:rsid w:val="3CD6A6C8"/>
    <w:rsid w:val="3EF6E6A0"/>
    <w:rsid w:val="3FE73C6B"/>
    <w:rsid w:val="430ED709"/>
    <w:rsid w:val="4333C686"/>
    <w:rsid w:val="43638D5F"/>
    <w:rsid w:val="44306645"/>
    <w:rsid w:val="44AA6721"/>
    <w:rsid w:val="466325EF"/>
    <w:rsid w:val="492F763C"/>
    <w:rsid w:val="4B59C51C"/>
    <w:rsid w:val="4C93BD7A"/>
    <w:rsid w:val="4CD52040"/>
    <w:rsid w:val="4F21E56D"/>
    <w:rsid w:val="50C5A21F"/>
    <w:rsid w:val="511F310C"/>
    <w:rsid w:val="521D18B6"/>
    <w:rsid w:val="52FA7938"/>
    <w:rsid w:val="5345E579"/>
    <w:rsid w:val="53DD7702"/>
    <w:rsid w:val="56018F34"/>
    <w:rsid w:val="57C939E6"/>
    <w:rsid w:val="5AB3F329"/>
    <w:rsid w:val="5BCCF95F"/>
    <w:rsid w:val="5C75A76A"/>
    <w:rsid w:val="5CFC3AE5"/>
    <w:rsid w:val="5DFA8FC3"/>
    <w:rsid w:val="60B48A8F"/>
    <w:rsid w:val="63C4041D"/>
    <w:rsid w:val="64638515"/>
    <w:rsid w:val="64FA8436"/>
    <w:rsid w:val="656A37EA"/>
    <w:rsid w:val="673D7E25"/>
    <w:rsid w:val="687B1840"/>
    <w:rsid w:val="6A44C723"/>
    <w:rsid w:val="6B44BA7B"/>
    <w:rsid w:val="6F36ACCA"/>
    <w:rsid w:val="6F7B038A"/>
    <w:rsid w:val="72EB9779"/>
    <w:rsid w:val="746BBD4A"/>
    <w:rsid w:val="75D24E6E"/>
    <w:rsid w:val="78248D90"/>
    <w:rsid w:val="7A64D49A"/>
    <w:rsid w:val="7F1C8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D5F6A"/>
  <w15:chartTrackingRefBased/>
  <w15:docId w15:val="{8B87580B-7978-4A27-9A55-D4EFE248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8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8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8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8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8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8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8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8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8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8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8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40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4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dison@collectiveforyouth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9/05/relationships/documenttasks" Target="documenttasks/documenttasks1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794FFAA9-9C5A-483F-94F7-CAE53C58D555}">
    <t:Anchor>
      <t:Comment id="200473043"/>
    </t:Anchor>
    <t:History>
      <t:Event id="{E5200E99-A942-41B6-AAC5-FD1399FDA32A}" time="2026-02-20T18:23:15.737Z">
        <t:Attribution userId="S::maddison@collectiveforyouth.org::3e4d85c5-ab80-44c7-9484-baa3c3c923b9" userProvider="AD" userName="Megan Addison"/>
        <t:Anchor>
          <t:Comment id="200473043"/>
        </t:Anchor>
        <t:Create/>
      </t:Event>
      <t:Event id="{BD71E240-0BD9-499E-B68C-3A3BBA668EB8}" time="2026-02-20T18:23:15.737Z">
        <t:Attribution userId="S::maddison@collectiveforyouth.org::3e4d85c5-ab80-44c7-9484-baa3c3c923b9" userProvider="AD" userName="Megan Addison"/>
        <t:Anchor>
          <t:Comment id="200473043"/>
        </t:Anchor>
        <t:Assign userId="S::neveringham@collectiveforyouth.org::4f3fb99c-05da-47c1-9ee0-b6de89859fe4" userProvider="AD" userName="Nicole Everingham"/>
      </t:Event>
      <t:Event id="{37CB6FF7-FA89-4306-974F-A92801FD9711}" time="2026-02-20T18:23:15.737Z">
        <t:Attribution userId="S::maddison@collectiveforyouth.org::3e4d85c5-ab80-44c7-9484-baa3c3c923b9" userProvider="AD" userName="Megan Addison"/>
        <t:Anchor>
          <t:Comment id="200473043"/>
        </t:Anchor>
        <t:SetTitle title="@Nicole Everingham looks good. I did add some things I would want them to know before applying or considering applying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7CCAAAC40B594E96B86213D81E3DA9" ma:contentTypeVersion="12" ma:contentTypeDescription="Create a new document." ma:contentTypeScope="" ma:versionID="36dc38e24f8e7333be0fc3ab584e9b06">
  <xsd:schema xmlns:xsd="http://www.w3.org/2001/XMLSchema" xmlns:xs="http://www.w3.org/2001/XMLSchema" xmlns:p="http://schemas.microsoft.com/office/2006/metadata/properties" xmlns:ns2="cf2e5036-2962-476b-86ed-ad24fdbdac88" xmlns:ns3="3d1127fc-f163-434e-b2f3-a3261b966c59" targetNamespace="http://schemas.microsoft.com/office/2006/metadata/properties" ma:root="true" ma:fieldsID="e1b256aff8633bc01194c8142c560dac" ns2:_="" ns3:_="">
    <xsd:import namespace="cf2e5036-2962-476b-86ed-ad24fdbdac88"/>
    <xsd:import namespace="3d1127fc-f163-434e-b2f3-a3261b966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5036-2962-476b-86ed-ad24fdbd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911e53-a3c2-45b1-8f89-1791aba7f1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27fc-f163-434e-b2f3-a3261b966c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b7d64e-b948-409b-a659-1fd8f79642d9}" ma:internalName="TaxCatchAll" ma:showField="CatchAllData" ma:web="3d1127fc-f163-434e-b2f3-a3261b966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e5036-2962-476b-86ed-ad24fdbdac88">
      <Terms xmlns="http://schemas.microsoft.com/office/infopath/2007/PartnerControls"/>
    </lcf76f155ced4ddcb4097134ff3c332f>
    <TaxCatchAll xmlns="3d1127fc-f163-434e-b2f3-a3261b966c59" xsi:nil="true"/>
  </documentManagement>
</p:properties>
</file>

<file path=customXml/itemProps1.xml><?xml version="1.0" encoding="utf-8"?>
<ds:datastoreItem xmlns:ds="http://schemas.openxmlformats.org/officeDocument/2006/customXml" ds:itemID="{4A6ADBBF-0EC9-405B-95B2-863BA4058A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02D3C3-8401-4CE8-954E-A4F728D7A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e5036-2962-476b-86ed-ad24fdbdac88"/>
    <ds:schemaRef ds:uri="3d1127fc-f163-434e-b2f3-a3261b966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4DEDF3-137A-4FE7-9FEB-42416A097DBF}">
  <ds:schemaRefs>
    <ds:schemaRef ds:uri="http://schemas.microsoft.com/office/2006/metadata/properties"/>
    <ds:schemaRef ds:uri="http://schemas.microsoft.com/office/infopath/2007/PartnerControls"/>
    <ds:schemaRef ds:uri="cf2e5036-2962-476b-86ed-ad24fdbdac88"/>
    <ds:schemaRef ds:uri="3d1127fc-f163-434e-b2f3-a3261b966c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Everingham</dc:creator>
  <cp:keywords/>
  <dc:description/>
  <cp:lastModifiedBy>Cary Mohiuddin</cp:lastModifiedBy>
  <cp:revision>5</cp:revision>
  <dcterms:created xsi:type="dcterms:W3CDTF">2026-02-25T18:22:00Z</dcterms:created>
  <dcterms:modified xsi:type="dcterms:W3CDTF">2026-02-26T15:47:00Z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0x010100547CCAAAC40B594E96B86213D81E3DA9</vt:lpwstr>
  </property>
  <property fmtid="{D5CDD505-2E9C-101B-9397-08002B2CF9AE}" pid="3" name="MediaServiceImageTags">
    <vt:lpwstr/>
  </property>
</Properties>
</file>